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DD2" w:rsidRPr="00893334" w:rsidRDefault="00A74DD2" w:rsidP="00A74DD2">
      <w:pPr>
        <w:spacing w:after="0" w:line="240" w:lineRule="auto"/>
        <w:ind w:left="6379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BBABF2D" wp14:editId="0644FEA3">
            <wp:simplePos x="0" y="0"/>
            <wp:positionH relativeFrom="margin">
              <wp:posOffset>2339340</wp:posOffset>
            </wp:positionH>
            <wp:positionV relativeFrom="paragraph">
              <wp:posOffset>-517525</wp:posOffset>
            </wp:positionV>
            <wp:extent cx="1424940" cy="1424940"/>
            <wp:effectExtent l="0" t="0" r="3810" b="3810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elele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3334">
        <w:rPr>
          <w:rFonts w:ascii="Times New Roman" w:hAnsi="Times New Roman" w:cs="Times New Roman"/>
          <w:sz w:val="24"/>
          <w:szCs w:val="24"/>
          <w:lang w:val="lt-LT"/>
        </w:rPr>
        <w:t>PATVIRTINTA</w:t>
      </w:r>
    </w:p>
    <w:p w:rsidR="00A74DD2" w:rsidRDefault="00A74DD2" w:rsidP="00A74DD2">
      <w:pPr>
        <w:spacing w:after="0" w:line="240" w:lineRule="auto"/>
        <w:ind w:left="6379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Vilniaus lopšelio-darželio „</w:t>
      </w:r>
      <w:r w:rsidRPr="00893334">
        <w:rPr>
          <w:rFonts w:ascii="Times New Roman" w:hAnsi="Times New Roman" w:cs="Times New Roman"/>
          <w:sz w:val="24"/>
          <w:szCs w:val="24"/>
          <w:lang w:val="lt-LT"/>
        </w:rPr>
        <w:t xml:space="preserve">Obelėlė“                                      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</w:t>
      </w:r>
      <w:r w:rsidRPr="00893334">
        <w:rPr>
          <w:rFonts w:ascii="Times New Roman" w:hAnsi="Times New Roman" w:cs="Times New Roman"/>
          <w:sz w:val="24"/>
          <w:szCs w:val="24"/>
          <w:lang w:val="lt-LT"/>
        </w:rPr>
        <w:t>Direktoriaus 2021m. kovo</w:t>
      </w:r>
      <w:r w:rsidR="00661F63">
        <w:rPr>
          <w:rFonts w:ascii="Times New Roman" w:hAnsi="Times New Roman" w:cs="Times New Roman"/>
          <w:sz w:val="24"/>
          <w:szCs w:val="24"/>
          <w:lang w:val="lt-LT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:rsidR="00A74DD2" w:rsidRPr="00893334" w:rsidRDefault="00A74DD2" w:rsidP="00A74DD2">
      <w:pPr>
        <w:spacing w:after="0" w:line="240" w:lineRule="auto"/>
        <w:ind w:left="6379"/>
        <w:rPr>
          <w:rFonts w:ascii="Times New Roman" w:hAnsi="Times New Roman" w:cs="Times New Roman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Įsakymu Nr. V-</w:t>
      </w:r>
      <w:r w:rsidR="00F609B5">
        <w:rPr>
          <w:rFonts w:ascii="Times New Roman" w:hAnsi="Times New Roman" w:cs="Times New Roman"/>
          <w:sz w:val="24"/>
          <w:szCs w:val="24"/>
          <w:lang w:val="lt-LT"/>
        </w:rPr>
        <w:t>15</w:t>
      </w:r>
    </w:p>
    <w:p w:rsidR="00A74DD2" w:rsidRDefault="00A74DD2" w:rsidP="00775321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:rsidR="006735B3" w:rsidRDefault="00775321" w:rsidP="00A74D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VILNIA</w:t>
      </w:r>
      <w:r w:rsidR="00C34CDA">
        <w:rPr>
          <w:rFonts w:ascii="Times New Roman" w:hAnsi="Times New Roman" w:cs="Times New Roman"/>
          <w:b/>
          <w:sz w:val="24"/>
          <w:szCs w:val="24"/>
          <w:lang w:val="lt-LT"/>
        </w:rPr>
        <w:t>US LOPŠELIO – DARŽELIO „OBELĖLĖ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</w:p>
    <w:p w:rsidR="00775321" w:rsidRDefault="00775321" w:rsidP="00A74D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PROJEKTO</w:t>
      </w:r>
    </w:p>
    <w:p w:rsidR="00775321" w:rsidRDefault="00775321" w:rsidP="00A74D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„</w:t>
      </w:r>
      <w:r w:rsidR="00235700">
        <w:rPr>
          <w:rFonts w:ascii="Times New Roman" w:hAnsi="Times New Roman" w:cs="Times New Roman"/>
          <w:b/>
          <w:sz w:val="24"/>
          <w:szCs w:val="24"/>
          <w:lang w:val="lt-LT"/>
        </w:rPr>
        <w:t>KNYGŲ NAMAI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</w:p>
    <w:p w:rsidR="00775321" w:rsidRDefault="00775321" w:rsidP="00A74DD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NUOSTATAI</w:t>
      </w:r>
    </w:p>
    <w:p w:rsidR="00FB0104" w:rsidRPr="00FB0104" w:rsidRDefault="00775321" w:rsidP="00FB0104">
      <w:pPr>
        <w:pStyle w:val="Sraopastraipa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BENDROJI DALIS</w:t>
      </w:r>
      <w:r w:rsidR="00FB0104">
        <w:rPr>
          <w:rFonts w:ascii="Times New Roman" w:hAnsi="Times New Roman" w:cs="Times New Roman"/>
          <w:b/>
          <w:sz w:val="24"/>
          <w:szCs w:val="24"/>
          <w:lang w:val="lt-LT"/>
        </w:rPr>
        <w:br/>
      </w:r>
    </w:p>
    <w:p w:rsidR="00775321" w:rsidRPr="00775321" w:rsidRDefault="00775321" w:rsidP="00A74DD2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Projektas „</w:t>
      </w:r>
      <w:r w:rsidR="007458AD">
        <w:rPr>
          <w:rFonts w:ascii="Times New Roman" w:hAnsi="Times New Roman" w:cs="Times New Roman"/>
          <w:sz w:val="24"/>
          <w:szCs w:val="24"/>
          <w:lang w:val="lt-LT"/>
        </w:rPr>
        <w:t>Knygų namai</w:t>
      </w:r>
      <w:r>
        <w:rPr>
          <w:rFonts w:ascii="Times New Roman" w:hAnsi="Times New Roman" w:cs="Times New Roman"/>
          <w:sz w:val="24"/>
          <w:szCs w:val="24"/>
          <w:lang w:val="lt-LT"/>
        </w:rPr>
        <w:t>“ organizuojamas Vilniaus lopšelio – darželio „Obelėlė“ bendruomenės m</w:t>
      </w:r>
      <w:r w:rsidR="00A74DD2">
        <w:rPr>
          <w:rFonts w:ascii="Times New Roman" w:hAnsi="Times New Roman" w:cs="Times New Roman"/>
          <w:sz w:val="24"/>
          <w:szCs w:val="24"/>
          <w:lang w:val="lt-LT"/>
        </w:rPr>
        <w:t>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stu.  </w:t>
      </w:r>
      <w:r w:rsidR="004502A3">
        <w:rPr>
          <w:rFonts w:ascii="Times New Roman" w:hAnsi="Times New Roman" w:cs="Times New Roman"/>
          <w:sz w:val="24"/>
          <w:szCs w:val="24"/>
          <w:lang w:val="lt-LT"/>
        </w:rPr>
        <w:t>Projektą organizuoja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502A3">
        <w:rPr>
          <w:rFonts w:ascii="Times New Roman" w:hAnsi="Times New Roman" w:cs="Times New Roman"/>
          <w:sz w:val="24"/>
          <w:szCs w:val="24"/>
          <w:lang w:val="lt-LT"/>
        </w:rPr>
        <w:t>„Pasakaitės“ grupės mokytojos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Aistė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Kairionienė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, Ramunė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Vasiulienė</w:t>
      </w:r>
      <w:proofErr w:type="spellEnd"/>
      <w:r w:rsidR="00765222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0B4521">
        <w:rPr>
          <w:rFonts w:ascii="Times New Roman" w:hAnsi="Times New Roman" w:cs="Times New Roman"/>
          <w:sz w:val="24"/>
          <w:szCs w:val="24"/>
          <w:lang w:val="lt-LT"/>
        </w:rPr>
        <w:t xml:space="preserve">mokytojos </w:t>
      </w:r>
      <w:proofErr w:type="spellStart"/>
      <w:r w:rsidR="000B4521">
        <w:rPr>
          <w:rFonts w:ascii="Times New Roman" w:hAnsi="Times New Roman" w:cs="Times New Roman"/>
          <w:sz w:val="24"/>
          <w:szCs w:val="24"/>
          <w:lang w:val="lt-LT"/>
        </w:rPr>
        <w:t>padejėja</w:t>
      </w:r>
      <w:proofErr w:type="spellEnd"/>
      <w:r w:rsidR="000B4521">
        <w:rPr>
          <w:rFonts w:ascii="Times New Roman" w:hAnsi="Times New Roman" w:cs="Times New Roman"/>
          <w:sz w:val="24"/>
          <w:szCs w:val="24"/>
          <w:lang w:val="lt-LT"/>
        </w:rPr>
        <w:t xml:space="preserve"> Julija </w:t>
      </w:r>
      <w:proofErr w:type="spellStart"/>
      <w:r w:rsidR="000B4521">
        <w:rPr>
          <w:rFonts w:ascii="Times New Roman" w:hAnsi="Times New Roman" w:cs="Times New Roman"/>
          <w:sz w:val="24"/>
          <w:szCs w:val="24"/>
          <w:lang w:val="lt-LT"/>
        </w:rPr>
        <w:t>Šumskienė</w:t>
      </w:r>
      <w:proofErr w:type="spellEnd"/>
      <w:r w:rsidR="00765222">
        <w:rPr>
          <w:rFonts w:ascii="Times New Roman" w:hAnsi="Times New Roman" w:cs="Times New Roman"/>
          <w:sz w:val="24"/>
          <w:szCs w:val="24"/>
          <w:lang w:val="lt-LT"/>
        </w:rPr>
        <w:t xml:space="preserve"> ir direktoriaus pavaduotoja ugdymui Ina Neniškienė.</w:t>
      </w:r>
      <w:bookmarkStart w:id="0" w:name="_GoBack"/>
      <w:bookmarkEnd w:id="0"/>
    </w:p>
    <w:p w:rsidR="00775321" w:rsidRPr="00775321" w:rsidRDefault="00775321" w:rsidP="00760E78">
      <w:pPr>
        <w:pStyle w:val="Sraopastraipa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Projekto dalyviai Vilniaus lopšelio – darželio „Obelėlė“  2-7 m.</w:t>
      </w:r>
      <w:r w:rsidR="006B31EC">
        <w:rPr>
          <w:rFonts w:ascii="Times New Roman" w:hAnsi="Times New Roman" w:cs="Times New Roman"/>
          <w:sz w:val="24"/>
          <w:szCs w:val="24"/>
          <w:lang w:val="lt-LT"/>
        </w:rPr>
        <w:t xml:space="preserve"> vaikai, jų tėveliai, pedagogai, Vilniaus miesto savivaldybės centrinė</w:t>
      </w:r>
      <w:r w:rsidR="00760E78">
        <w:rPr>
          <w:rFonts w:ascii="Times New Roman" w:hAnsi="Times New Roman" w:cs="Times New Roman"/>
          <w:sz w:val="24"/>
          <w:szCs w:val="24"/>
          <w:lang w:val="lt-LT"/>
        </w:rPr>
        <w:t>s bibliotekos vaikų biblioteka „Saulutė</w:t>
      </w:r>
      <w:r w:rsidR="006B31EC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760E78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6D794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:rsidR="00775321" w:rsidRPr="00775321" w:rsidRDefault="00A74DD2" w:rsidP="00A74DD2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Projekto pradžia – kovo 16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d. </w:t>
      </w:r>
    </w:p>
    <w:p w:rsidR="00775321" w:rsidRPr="00FB0104" w:rsidRDefault="00760E78" w:rsidP="00A74DD2">
      <w:pPr>
        <w:pStyle w:val="Sraopastraip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Šie nuostatai reglamentuoj</w:t>
      </w:r>
      <w:r w:rsidR="0077532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a projekto tikslus, užda</w:t>
      </w:r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vinius, veiklos organizavimą.</w:t>
      </w:r>
    </w:p>
    <w:p w:rsidR="00FB0104" w:rsidRPr="00775321" w:rsidRDefault="00FB0104" w:rsidP="00661F63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A74DD2" w:rsidRPr="00FB0104" w:rsidRDefault="00235700" w:rsidP="00FB0104">
      <w:pPr>
        <w:pStyle w:val="Sraopastraipa"/>
        <w:numPr>
          <w:ilvl w:val="0"/>
          <w:numId w:val="1"/>
        </w:numPr>
        <w:spacing w:line="360" w:lineRule="auto"/>
        <w:ind w:left="170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TIKSLAI IR UŽDAVINIAI</w:t>
      </w:r>
      <w:r w:rsidR="00FB01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br/>
      </w:r>
    </w:p>
    <w:p w:rsidR="00235700" w:rsidRPr="00235700" w:rsidRDefault="008D3D55" w:rsidP="004502A3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4502A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Tikslas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– siekti </w:t>
      </w:r>
      <w:r w:rsidR="00235700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bendruomenės narius </w:t>
      </w:r>
      <w:r w:rsidR="00760E78" w:rsidRP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į</w:t>
      </w:r>
      <w:r w:rsidR="00235700" w:rsidRP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</w:t>
      </w:r>
      <w:r w:rsidRP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raukti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į aktyvų knygų skaitymą, jų dali</w:t>
      </w:r>
      <w:r w:rsidR="000B452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nimąsi.</w:t>
      </w:r>
    </w:p>
    <w:p w:rsidR="004B665B" w:rsidRPr="004502A3" w:rsidRDefault="004B665B" w:rsidP="004502A3">
      <w:pPr>
        <w:pStyle w:val="Sraopastraipa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4502A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Uždav</w:t>
      </w:r>
      <w:r w:rsidR="008D3D55" w:rsidRPr="004502A3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iniai:</w:t>
      </w:r>
    </w:p>
    <w:p w:rsidR="004B665B" w:rsidRPr="000B4521" w:rsidRDefault="00235700" w:rsidP="00A74DD2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Sk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atinti pedagogus padėti vaikams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pa</w:t>
      </w:r>
      <w:r w:rsidR="004B665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tirti skaitymo džiaugsmą, meilę ir pagarbą knygoms.</w:t>
      </w:r>
    </w:p>
    <w:p w:rsidR="000B4521" w:rsidRPr="000B4521" w:rsidRDefault="000B4521" w:rsidP="00A74DD2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Įtraukti bendruomenės narius į knygų skaitymą.</w:t>
      </w:r>
    </w:p>
    <w:p w:rsidR="00235700" w:rsidRPr="00235700" w:rsidRDefault="00235700" w:rsidP="00A74DD2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Dalintis turima </w:t>
      </w:r>
      <w:r w:rsidR="004B665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metodine ir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vaikų literatūra.</w:t>
      </w:r>
    </w:p>
    <w:p w:rsidR="008D3D55" w:rsidRPr="006D7941" w:rsidRDefault="008D3D55" w:rsidP="00A74DD2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Sudaryti darželyje palankias sąlygas </w:t>
      </w:r>
      <w:r w:rsidR="000B452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ugdytiniams ir pedagogams</w:t>
      </w:r>
      <w:r w:rsidR="00E679AA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laisvai pasirinkti knygą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</w:p>
    <w:p w:rsidR="006D7941" w:rsidRPr="006D7941" w:rsidRDefault="006D7941" w:rsidP="00A74DD2">
      <w:pPr>
        <w:pStyle w:val="Sraopastraipa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Siekti sklandaus, draugiško abipusio bendradarbiavimo su 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VMSCB </w:t>
      </w:r>
      <w:r w:rsidR="00760E78" w:rsidRP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vaikų biblioteka 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„Saulutė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“ </w:t>
      </w:r>
    </w:p>
    <w:p w:rsidR="006D7941" w:rsidRPr="006D7941" w:rsidRDefault="006D7941" w:rsidP="006D7941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235700" w:rsidRDefault="00235700" w:rsidP="00A74DD2">
      <w:pPr>
        <w:pStyle w:val="Sraopastraipa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235700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PROJEKTO VEIKLOS TURINYS</w:t>
      </w:r>
      <w:r w:rsidR="00FB01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br/>
      </w:r>
    </w:p>
    <w:p w:rsidR="005F50FA" w:rsidRPr="005F50FA" w:rsidRDefault="005F50FA" w:rsidP="00E679AA">
      <w:pPr>
        <w:pStyle w:val="Sraopastraip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Grupėse aptariame knygų svarbą mums, kodėl knygą reikia mylėti, ir kodėl jos negalime išmesti, kam skirtos ir reikalingos bibliotekos.</w:t>
      </w:r>
    </w:p>
    <w:p w:rsidR="005F50FA" w:rsidRPr="005F50FA" w:rsidRDefault="005F50FA" w:rsidP="00E679AA">
      <w:pPr>
        <w:pStyle w:val="Sraopastraip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Grupėse, namuose </w:t>
      </w:r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atrenkame</w:t>
      </w:r>
      <w:r w:rsid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(pagal galimybes)</w:t>
      </w:r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metodinių, vaikų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literatūros knygų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,</w:t>
      </w:r>
      <w:r w:rsid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kuriomis galime dalintis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</w:p>
    <w:p w:rsidR="004502A3" w:rsidRDefault="004C638B" w:rsidP="00E679AA">
      <w:pPr>
        <w:pStyle w:val="Sraopastraip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Kiekviena grupė susipažįsta su </w:t>
      </w:r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„Knygų namais“, įkurtais darželio koridoriuje (šalia „</w:t>
      </w:r>
      <w:proofErr w:type="spellStart"/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Rieduliukų</w:t>
      </w:r>
      <w:proofErr w:type="spellEnd"/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“ </w:t>
      </w:r>
      <w:proofErr w:type="spellStart"/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gr</w:t>
      </w:r>
      <w:proofErr w:type="spellEnd"/>
      <w:r w:rsidR="004502A3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.)</w:t>
      </w:r>
    </w:p>
    <w:p w:rsidR="004502A3" w:rsidRPr="005F50FA" w:rsidRDefault="004502A3" w:rsidP="00E679AA">
      <w:pPr>
        <w:pStyle w:val="Sraopastraip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Pagal galimybes (laisvėjant pandemijos suvaržymams) organizuoti išvykas, ekskursijas į vaikų biblioteką „Saulutė“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,</w:t>
      </w:r>
      <w:r w:rsid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esančią Žirmūnų g.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</w:p>
    <w:p w:rsidR="00235700" w:rsidRDefault="00235700" w:rsidP="00A74DD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5F50FA" w:rsidRPr="00FB0104" w:rsidRDefault="005F50FA" w:rsidP="00FB0104">
      <w:pPr>
        <w:pStyle w:val="Sraopastraipa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5F50FA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BAIGIAMOJI DALIS</w:t>
      </w:r>
      <w:r w:rsidR="00FB0104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br/>
      </w:r>
    </w:p>
    <w:p w:rsidR="005F50FA" w:rsidRPr="006D7941" w:rsidRDefault="005F50FA" w:rsidP="00760E78">
      <w:pPr>
        <w:pStyle w:val="Sraopastraip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Darželio koridoriuje</w:t>
      </w:r>
      <w:r w:rsidR="00760E7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,</w:t>
      </w:r>
      <w:r w:rsidR="006D7941"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bendradarbiaujant su </w:t>
      </w:r>
      <w:r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</w:t>
      </w:r>
      <w:r w:rsidR="00760E78">
        <w:rPr>
          <w:rFonts w:ascii="Times New Roman" w:hAnsi="Times New Roman" w:cs="Times New Roman"/>
          <w:sz w:val="24"/>
          <w:szCs w:val="24"/>
          <w:lang w:val="lt-LT"/>
        </w:rPr>
        <w:t>VMSCB vaikų biblioteka „Saulutė</w:t>
      </w:r>
      <w:r w:rsidR="006D7941" w:rsidRPr="006D7941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760E78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6D7941" w:rsidRPr="006D7941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įrengiama daželio bibliotekėlė – </w:t>
      </w:r>
      <w:r w:rsidR="00A74DD2"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„K</w:t>
      </w:r>
      <w:r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nygų namai</w:t>
      </w:r>
      <w:r w:rsidR="00A74DD2"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“</w:t>
      </w:r>
      <w:r w:rsidRPr="006D7941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</w:t>
      </w:r>
    </w:p>
    <w:p w:rsidR="005F50FA" w:rsidRPr="006D7941" w:rsidRDefault="00A74DD2" w:rsidP="006D7941">
      <w:pPr>
        <w:pStyle w:val="Sraopastraip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Bendruomenės nariai draugiškai dalinasi turima literatūra.</w:t>
      </w:r>
    </w:p>
    <w:sectPr w:rsidR="005F50FA" w:rsidRPr="006D79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7CE0"/>
    <w:multiLevelType w:val="hybridMultilevel"/>
    <w:tmpl w:val="033C74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997FAC"/>
    <w:multiLevelType w:val="hybridMultilevel"/>
    <w:tmpl w:val="8D884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97F91"/>
    <w:multiLevelType w:val="hybridMultilevel"/>
    <w:tmpl w:val="5D9C8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F14CB"/>
    <w:multiLevelType w:val="hybridMultilevel"/>
    <w:tmpl w:val="609A546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A3FD4"/>
    <w:multiLevelType w:val="hybridMultilevel"/>
    <w:tmpl w:val="DD3CC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249B5"/>
    <w:multiLevelType w:val="hybridMultilevel"/>
    <w:tmpl w:val="CC9C2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30C1E"/>
    <w:multiLevelType w:val="hybridMultilevel"/>
    <w:tmpl w:val="19E6E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935"/>
    <w:rsid w:val="000B4521"/>
    <w:rsid w:val="00235700"/>
    <w:rsid w:val="004502A3"/>
    <w:rsid w:val="004B665B"/>
    <w:rsid w:val="004C638B"/>
    <w:rsid w:val="005F50FA"/>
    <w:rsid w:val="00661F63"/>
    <w:rsid w:val="006735B3"/>
    <w:rsid w:val="006B31EC"/>
    <w:rsid w:val="006D7941"/>
    <w:rsid w:val="007458AD"/>
    <w:rsid w:val="00760E78"/>
    <w:rsid w:val="00765222"/>
    <w:rsid w:val="00775321"/>
    <w:rsid w:val="008D3D55"/>
    <w:rsid w:val="00A34935"/>
    <w:rsid w:val="00A74DD2"/>
    <w:rsid w:val="00C34CDA"/>
    <w:rsid w:val="00E679AA"/>
    <w:rsid w:val="00F609B5"/>
    <w:rsid w:val="00F84CB1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DE9E"/>
  <w15:chartTrackingRefBased/>
  <w15:docId w15:val="{79AB6DAE-DDD6-4021-A5D5-1C276769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7532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61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61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Kompiuteris</dc:creator>
  <cp:keywords/>
  <dc:description/>
  <cp:lastModifiedBy>Kompiuteris</cp:lastModifiedBy>
  <cp:revision>4</cp:revision>
  <cp:lastPrinted>2021-03-08T11:05:00Z</cp:lastPrinted>
  <dcterms:created xsi:type="dcterms:W3CDTF">2021-03-10T09:55:00Z</dcterms:created>
  <dcterms:modified xsi:type="dcterms:W3CDTF">2021-03-10T10:57:00Z</dcterms:modified>
</cp:coreProperties>
</file>